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2B9" w:rsidRPr="0037116C" w:rsidRDefault="00AB52B9" w:rsidP="00AF3599">
      <w:pPr>
        <w:widowControl w:val="0"/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37116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51A31764" wp14:editId="78C53476">
            <wp:simplePos x="0" y="0"/>
            <wp:positionH relativeFrom="column">
              <wp:posOffset>2790702</wp:posOffset>
            </wp:positionH>
            <wp:positionV relativeFrom="paragraph">
              <wp:posOffset>0</wp:posOffset>
            </wp:positionV>
            <wp:extent cx="467995" cy="563245"/>
            <wp:effectExtent l="0" t="0" r="8255" b="8255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3599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textWrapping" w:clear="all"/>
      </w:r>
    </w:p>
    <w:p w:rsidR="00AB52B9" w:rsidRPr="0037116C" w:rsidRDefault="00AB52B9" w:rsidP="00AB52B9">
      <w:pPr>
        <w:widowControl w:val="0"/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16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AB52B9" w:rsidRPr="0037116C" w:rsidRDefault="00AB52B9" w:rsidP="00AB52B9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16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AB52B9" w:rsidRPr="0037116C" w:rsidRDefault="00AB52B9" w:rsidP="00AB52B9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B52B9" w:rsidRPr="00085F29" w:rsidRDefault="00AB52B9" w:rsidP="00AB52B9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5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12547E" w:rsidRDefault="0012547E" w:rsidP="00990D76">
      <w:pPr>
        <w:widowControl w:val="0"/>
        <w:tabs>
          <w:tab w:val="left" w:pos="-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5DF9" w:rsidRPr="00DB3D56" w:rsidRDefault="00566C2F" w:rsidP="008D5D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22.02.</w:t>
      </w:r>
      <w:r w:rsidR="008D5DF9" w:rsidRPr="00DB3D56">
        <w:rPr>
          <w:rFonts w:ascii="Times New Roman" w:hAnsi="Times New Roman" w:cs="Times New Roman"/>
          <w:sz w:val="26"/>
          <w:szCs w:val="26"/>
        </w:rPr>
        <w:t>202</w:t>
      </w:r>
      <w:r w:rsidR="008D5DF9">
        <w:rPr>
          <w:rFonts w:ascii="Times New Roman" w:hAnsi="Times New Roman" w:cs="Times New Roman"/>
          <w:sz w:val="26"/>
          <w:szCs w:val="26"/>
        </w:rPr>
        <w:t>3</w:t>
      </w:r>
      <w:r w:rsidR="008D5DF9" w:rsidRPr="00DB3D56">
        <w:rPr>
          <w:rFonts w:ascii="Times New Roman" w:hAnsi="Times New Roman" w:cs="Times New Roman"/>
          <w:sz w:val="26"/>
          <w:szCs w:val="26"/>
        </w:rPr>
        <w:t xml:space="preserve"> </w:t>
      </w:r>
      <w:r w:rsidR="008D5DF9" w:rsidRPr="00DB3D56">
        <w:rPr>
          <w:rFonts w:ascii="Times New Roman" w:hAnsi="Times New Roman" w:cs="Times New Roman"/>
          <w:sz w:val="26"/>
          <w:szCs w:val="26"/>
        </w:rPr>
        <w:tab/>
      </w:r>
      <w:r w:rsidR="008D5DF9" w:rsidRPr="00DB3D56">
        <w:rPr>
          <w:rFonts w:ascii="Times New Roman" w:hAnsi="Times New Roman" w:cs="Times New Roman"/>
          <w:sz w:val="26"/>
          <w:szCs w:val="26"/>
        </w:rPr>
        <w:tab/>
      </w:r>
      <w:r w:rsidR="008D5DF9" w:rsidRPr="00DB3D5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г. Норильск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№ 1213</w:t>
      </w:r>
    </w:p>
    <w:p w:rsidR="00AB52B9" w:rsidRPr="00220C3C" w:rsidRDefault="00AB52B9" w:rsidP="00220C3C">
      <w:pPr>
        <w:widowControl w:val="0"/>
        <w:tabs>
          <w:tab w:val="left" w:pos="4253"/>
          <w:tab w:val="center" w:pos="4677"/>
          <w:tab w:val="left" w:pos="7513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Pr="00220C3C" w:rsidRDefault="00AB52B9" w:rsidP="00220C3C">
      <w:pPr>
        <w:widowControl w:val="0"/>
        <w:tabs>
          <w:tab w:val="left" w:pos="4253"/>
          <w:tab w:val="center" w:pos="4677"/>
          <w:tab w:val="left" w:pos="7513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214"/>
      </w:tblGrid>
      <w:tr w:rsidR="0037116C" w:rsidRPr="00220C3C" w:rsidTr="00220C3C">
        <w:trPr>
          <w:cantSplit/>
          <w:trHeight w:val="649"/>
        </w:trPr>
        <w:tc>
          <w:tcPr>
            <w:tcW w:w="9214" w:type="dxa"/>
          </w:tcPr>
          <w:p w:rsidR="00AB52B9" w:rsidRPr="00220C3C" w:rsidRDefault="00AB52B9" w:rsidP="003F319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220C3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О закреплении муниципальных образовательных учреждений </w:t>
            </w:r>
            <w:r w:rsidRPr="00220C3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br/>
              <w:t xml:space="preserve">за территориями муниципального образования город Норильск </w:t>
            </w:r>
            <w:r w:rsidRPr="00220C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</w:t>
            </w:r>
            <w:r w:rsidR="0007691A" w:rsidRPr="00220C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3F3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220C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- 20</w:t>
            </w:r>
            <w:r w:rsidR="00D4609C" w:rsidRPr="00220C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3F3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220C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учебный год</w:t>
            </w:r>
          </w:p>
        </w:tc>
      </w:tr>
    </w:tbl>
    <w:p w:rsidR="00AB52B9" w:rsidRPr="00220C3C" w:rsidRDefault="00AB52B9" w:rsidP="00220C3C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Pr="00220C3C" w:rsidRDefault="00AB52B9" w:rsidP="00220C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Pr="00220C3C" w:rsidRDefault="00AB52B9" w:rsidP="00220C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5" w:history="1">
        <w:r w:rsidRPr="00220C3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п. 6 ч. 1 ст. 9</w:t>
        </w:r>
      </w:hyperlink>
      <w:r w:rsidRPr="00220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29.12.2012 № 273-ФЗ «Об образовании в Российской Федерации», руководствуясь </w:t>
      </w:r>
      <w:hyperlink r:id="rId6" w:history="1">
        <w:r w:rsidRPr="00220C3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п. </w:t>
        </w:r>
      </w:hyperlink>
      <w:r w:rsidR="00A80D9D" w:rsidRPr="00220C3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220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</w:t>
      </w:r>
      <w:r w:rsidR="00A80D9D" w:rsidRPr="00220C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просвещения</w:t>
      </w:r>
      <w:r w:rsidRPr="00220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от </w:t>
      </w:r>
      <w:r w:rsidR="00A80D9D" w:rsidRPr="00220C3C">
        <w:rPr>
          <w:rFonts w:ascii="Times New Roman" w:eastAsia="Times New Roman" w:hAnsi="Times New Roman" w:cs="Times New Roman"/>
          <w:sz w:val="26"/>
          <w:szCs w:val="26"/>
          <w:lang w:eastAsia="ru-RU"/>
        </w:rPr>
        <w:t>02.09.2020 № 458</w:t>
      </w:r>
      <w:r w:rsidRPr="00220C3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AB52B9" w:rsidRPr="00220C3C" w:rsidRDefault="00AB52B9" w:rsidP="00220C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Pr="00220C3C" w:rsidRDefault="00AB52B9" w:rsidP="00220C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C3C">
        <w:rPr>
          <w:rFonts w:ascii="Times New Roman" w:eastAsia="Times New Roman" w:hAnsi="Times New Roman" w:cs="Times New Roman"/>
          <w:sz w:val="26"/>
          <w:szCs w:val="26"/>
          <w:lang w:eastAsia="ru-RU"/>
        </w:rPr>
        <w:t>1. Закрепить на 20</w:t>
      </w:r>
      <w:r w:rsidR="0007691A" w:rsidRPr="00220C3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D5DF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20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- 20</w:t>
      </w:r>
      <w:r w:rsidR="00D11E64" w:rsidRPr="00220C3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D5DF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20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учебный год:</w:t>
      </w:r>
    </w:p>
    <w:p w:rsidR="00AB52B9" w:rsidRPr="00220C3C" w:rsidRDefault="00AB52B9" w:rsidP="00220C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муниципальные </w:t>
      </w:r>
      <w:r w:rsidR="008D5DF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</w:t>
      </w:r>
      <w:r w:rsidRPr="00220C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образовательные учреждения,</w:t>
      </w:r>
      <w:r w:rsidRPr="00220C3C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реализующие образовательные программы </w:t>
      </w:r>
      <w:r w:rsidRPr="00220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начального общего, основного общего и среднего общего образования, подведомственные Управлению общего и дошкольного образования Администрации города Норильска, за территориями муниципального образования город Норильск согласно </w:t>
      </w:r>
      <w:hyperlink w:anchor="Par36" w:history="1">
        <w:r w:rsidRPr="00220C3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приложению</w:t>
        </w:r>
      </w:hyperlink>
      <w:r w:rsidRPr="00220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 к настоящему распоряжению</w:t>
      </w:r>
      <w:r w:rsidR="00AA0C0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B52B9" w:rsidRPr="00220C3C" w:rsidRDefault="00AB52B9" w:rsidP="00220C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C3C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1.2. муниципальные дошкольные образовательные учреждения, реализующие образовательные программы дошкольного образования, подведомственные Управлению общего и дошкольного образования Администрации города Норильска, </w:t>
      </w:r>
      <w:r w:rsidRPr="00220C3C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br/>
        <w:t>за территориями муниципального образования город Норильск согласно приложению № 2 к настоящему распоряжению.</w:t>
      </w:r>
    </w:p>
    <w:p w:rsidR="00AB52B9" w:rsidRPr="00220C3C" w:rsidRDefault="00AB52B9" w:rsidP="00220C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ar17"/>
      <w:bookmarkEnd w:id="1"/>
      <w:r w:rsidRPr="00220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Опубликовать настоящее распоряжение в газете «Заполярная правда» </w:t>
      </w:r>
      <w:r w:rsidR="004E696F" w:rsidRPr="00220C3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0C3C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разместить его на официальном сайте муниципального образования город Норильск.</w:t>
      </w:r>
    </w:p>
    <w:p w:rsidR="00AB52B9" w:rsidRPr="00220C3C" w:rsidRDefault="00AB52B9" w:rsidP="00220C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ar19"/>
      <w:bookmarkEnd w:id="2"/>
      <w:r w:rsidRPr="00220C3C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распоряжение вступает в силу после его официального опубликования в газете «Заполярная правда».</w:t>
      </w:r>
    </w:p>
    <w:p w:rsidR="00AB52B9" w:rsidRPr="00220C3C" w:rsidRDefault="00AB52B9" w:rsidP="00220C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Pr="00220C3C" w:rsidRDefault="00AB52B9" w:rsidP="00220C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Pr="00220C3C" w:rsidRDefault="00AB52B9" w:rsidP="00220C3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2609" w:rsidRDefault="00AB52B9" w:rsidP="00220C3C">
      <w:pPr>
        <w:widowControl w:val="0"/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C3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352609" w:rsidRPr="00220C3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20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                              </w:t>
      </w:r>
      <w:r w:rsidR="00ED51FE" w:rsidRPr="00220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352609" w:rsidRPr="00220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ED51FE" w:rsidRPr="00220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80D9D" w:rsidRPr="00220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2D17" w:rsidRPr="00220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8167E" w:rsidRPr="00220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2609" w:rsidRPr="00220C3C">
        <w:rPr>
          <w:rFonts w:ascii="Times New Roman" w:eastAsia="Times New Roman" w:hAnsi="Times New Roman" w:cs="Times New Roman"/>
          <w:sz w:val="26"/>
          <w:szCs w:val="26"/>
          <w:lang w:eastAsia="ru-RU"/>
        </w:rPr>
        <w:t>Д.В. Карасев</w:t>
      </w:r>
    </w:p>
    <w:p w:rsidR="008D5DF9" w:rsidRDefault="008D5DF9" w:rsidP="00220C3C">
      <w:pPr>
        <w:widowControl w:val="0"/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5DF9" w:rsidRDefault="008D5DF9" w:rsidP="00220C3C">
      <w:pPr>
        <w:widowControl w:val="0"/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21E6" w:rsidRDefault="008321E6" w:rsidP="00220C3C">
      <w:pPr>
        <w:widowControl w:val="0"/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21E6" w:rsidRDefault="008321E6" w:rsidP="00220C3C">
      <w:pPr>
        <w:widowControl w:val="0"/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21E6" w:rsidRDefault="008321E6" w:rsidP="008321E6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lastRenderedPageBreak/>
        <w:t>Приложение № 1</w:t>
      </w:r>
    </w:p>
    <w:p w:rsidR="008321E6" w:rsidRDefault="008321E6" w:rsidP="008321E6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к распоряжению Администрации города Норильска</w:t>
      </w:r>
    </w:p>
    <w:p w:rsidR="008321E6" w:rsidRDefault="00880103" w:rsidP="008321E6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от 22.02.2023 № 1213</w:t>
      </w:r>
    </w:p>
    <w:p w:rsidR="008321E6" w:rsidRDefault="008321E6" w:rsidP="008321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8321E6" w:rsidRDefault="008321E6" w:rsidP="008321E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Закрепление на 2023 – 2024 учебный год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общеобразовательных учреждений,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реализующих образовательные программы начального общего, основного общего и среднего общего образования, подведомственных Управлению общего и дошкольного образования Администрации города Норильска, за территориями муниципального образования город Норильск</w:t>
      </w:r>
    </w:p>
    <w:p w:rsidR="008321E6" w:rsidRDefault="008321E6" w:rsidP="008321E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8321E6" w:rsidRDefault="008321E6" w:rsidP="008321E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Центральный район города Норильска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672"/>
        <w:gridCol w:w="5672"/>
      </w:tblGrid>
      <w:tr w:rsidR="008321E6" w:rsidTr="008321E6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учреждений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Адреса</w:t>
            </w:r>
          </w:p>
        </w:tc>
      </w:tr>
      <w:tr w:rsidR="008321E6" w:rsidTr="008321E6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«Средняя школа № 1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 углубленным изучением физики и математики им. А.П.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Завенягина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Ленинский проспект –1, 3, 4, 5, 6, 7;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улица Комсомольская – 1А, 3, 4, 8, 10;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улица Севастопольская – 1, 2, 4, 5, 6/4, 7А, 7Б, 8/3, 9, 10А, 13;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улица 50 лет Октября – 1, 2, 6А, 8, 9;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улица Б. Хмельницкого -  1, 2, 4, 5, 6;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улица Кирова –1, 3, 5, 7</w:t>
            </w:r>
          </w:p>
        </w:tc>
      </w:tr>
      <w:tr w:rsidR="008321E6" w:rsidTr="008321E6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бюджетное общеобразовательное учреждение «Гимназия № 1»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Талнахская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–11, 13, 17, 18, 21, 22, 25, 26, 27;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Кирова – 14, 16, 18, 20, 20А, 22, 24, 26, 28, 32;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Павлова –12;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Анисимова – 1, 3, 5</w:t>
            </w:r>
          </w:p>
        </w:tc>
      </w:tr>
      <w:tr w:rsidR="008321E6" w:rsidTr="008321E6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3»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Ленинский проспект – 19, 24, 25, 26, 27, 28, 30;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Завенягина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–2, 4, 6, 7, 11, 13;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Советская – 1, 3, 5;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Дзержинского –</w:t>
            </w:r>
            <w:r>
              <w:rPr>
                <w:rFonts w:ascii="Times New Roman" w:eastAsia="Calibri" w:hAnsi="Times New Roman" w:cs="Times New Roman"/>
                <w:strike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3к4, 3А, 6, 7, 7Б;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Комсомольская - 26, 28, 30, 32, 34, 36</w:t>
            </w:r>
          </w:p>
        </w:tc>
      </w:tr>
      <w:tr w:rsidR="008321E6" w:rsidTr="008321E6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бюджетное общеобразовательное учреждение «Лицей № 3»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Комсомольская – 7, 7 А, 9, 11, 15, 17, 19, 23, 25, 27;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Набережная Урванцева – 33, 37, 39, 41, 45, 49</w:t>
            </w:r>
          </w:p>
        </w:tc>
      </w:tr>
      <w:tr w:rsidR="008321E6" w:rsidTr="008321E6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муниципальное автономное общеобразовательное учреждение «Гимназия № 4»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Талнахская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– 33, 35, 39, 41;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улица Кирова – 25, 29, 38;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улица Московская – 4, 8, 12;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Б.Хмельницкого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–23, 25, 27, 29;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улица Советская – 7, 14, 16;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улица Павлова – 3, 5;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Ленинский проспект – 18, 20, 22, 24,26</w:t>
            </w:r>
          </w:p>
        </w:tc>
      </w:tr>
      <w:tr w:rsidR="008321E6" w:rsidTr="008321E6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муниципальное бюджетное общеобразовательное учреждение «Гимназия № 5»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улица Пушкина – 12;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улица 50 лет Октября – 13;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Талнахская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–1, 6, 7, 8, 9, 10, 10А, 11;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улица Ветеранов – 13, 15, 21, 23, 24, 28;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улица Ломоносова – 3, 5;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улица Павлова – 3, 5;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lastRenderedPageBreak/>
              <w:t>Ленинский проспект –10, 12, 16, 18, 20;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Б.Хмельницкого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– 10, 11, 15, 17, 19, 21, 23, 25, 27, 29;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улица Кирова –2, 6, 10, 13, 17</w:t>
            </w:r>
          </w:p>
        </w:tc>
      </w:tr>
      <w:tr w:rsidR="008321E6" w:rsidTr="008321E6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муниципальное бюджетное общеобразовательное учреждение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6»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Ленинский проспект – 11, 13, 15, 17;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Советская – 4, 6, 8;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Комсомольская – 12, 14, 18, 22</w:t>
            </w:r>
          </w:p>
        </w:tc>
      </w:tr>
      <w:tr w:rsidR="008321E6" w:rsidTr="008321E6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«Гимназия № 7»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Ленинский проспект – 29, 31, 33А, 35, 37, 37 А, 39 А, 39 Б, 43, 43А, 45, 45Б, 47, 47А, 47В;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Орджоникидзе – 2, 4, 4Б, 6, 6Б;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Комсомольская –38, 40, 40А, 42, 42А, 44, 44А, 46, 48, 48А, 50, 52;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Дзержинского – 3к4, 3А, 5, 7, 7Б</w:t>
            </w:r>
          </w:p>
        </w:tc>
      </w:tr>
      <w:tr w:rsidR="008321E6" w:rsidTr="008321E6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8 имени Г.С. Титова»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Талнахская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43, 43А, 45, 47, 49, 53, 55, 57, 59;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Ленинградская – 4, 6А, 8, 10, 10А, 12, 12А, 14;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Мира – 1, 2, 4, 4А, 4Б, 4В, 4Г, 4Д, 5, 6А, 6Б, 6В, 6Г, 7, 8А;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Московская – 3, 5, 7А, 9, 15, 19А, 21;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Ленинский проспект –28, 30, 40</w:t>
            </w:r>
          </w:p>
        </w:tc>
      </w:tr>
      <w:tr w:rsidR="008321E6" w:rsidTr="008321E6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9»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Талнахская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61, 67, 69, 77, 79;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Орджоникидзе –10, 10А, 10В, 12, 12А, 14, 16, 16А, 18, 20, 22;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Ленинградская – 1, 3, 7, 9, 9А, 11, 13, 15;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Ленинский проспект – 42, 44А, 46, 48</w:t>
            </w:r>
          </w:p>
        </w:tc>
      </w:tr>
      <w:tr w:rsidR="008321E6" w:rsidTr="008321E6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13»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площадь Металлургов – 1, 3, 6, 7, 8, 13, 17, 19, 21, 27, 29, 29А, 31;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Нансена – 60, 62, 66, 68, 70, 72, 74, 76, 78, 80, 82, 86, 88, 90, 92, 94, 98, 100, 102;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Красноярская – 1, 3, 5, 7;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Орджоникидзе – 1, 1Б;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проезд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Котульского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2, 6, 10;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Бегичева – 19, 21, 23, 27, 29, 31, 33, 35, 39, 39А, 41, 43, 45</w:t>
            </w:r>
          </w:p>
        </w:tc>
      </w:tr>
      <w:tr w:rsidR="008321E6" w:rsidTr="008321E6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14»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Бегичева – 2, 2Б, 3, 4, 5, 6, 8, 13, 15, 17;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проезд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Котульского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- 3, 3А, 5, 13, 15, 15А, 19, 21;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Орджоникидзе – 7, 9, 11, 17, 19, 21;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Талнахская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–81, 83;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Хантайская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45, 61</w:t>
            </w:r>
          </w:p>
        </w:tc>
      </w:tr>
      <w:tr w:rsidR="008321E6" w:rsidTr="008321E6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16»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проезд Молодежный - 21, 23Б, 25, 27, 31;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Нансена - 2, 4, 8, 14, 16, 18, 20, 24, 26, 28, 30, 32, 36, 38;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Набережная Урванцева 1, 1А, 3, 5, 9, 15, 19, 23</w:t>
            </w:r>
          </w:p>
        </w:tc>
      </w:tr>
      <w:tr w:rsidR="008321E6" w:rsidTr="008321E6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муниципальное бюджетное общеобразовательное учреждение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17 имени Героя Советского Союза В.И. Давыдова»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Комсомольская – 41А, 41Б, 43А, 43Б, 43В, 43Г, 43Д, 45А, 45Б, 45В, 45Г, 45Д, 45Е, 47А, 47Б, 47В, 47Г, 47Д, 47Е, 49А, 49Б, 49В;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Красноярская - 4, 6, 6А, 8;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Нансена - 40, 42, 44, 46, 48, 50, 52, 54, 56, 58;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проезд Молодежный - 1, 5, 11, 15</w:t>
            </w:r>
          </w:p>
        </w:tc>
      </w:tr>
      <w:tr w:rsidR="008321E6" w:rsidTr="008321E6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21»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Хантайская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–1, 7, 11, 13, 15, 15А, 19, 21, 23, 27, 29, 31, 33, 37, 39;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Нансена – 106, 112, 113, 114, 116, 118;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Бегичева –10, 12, 14, 16, 18, 20, 22, 24, 26, 28, 30, 30А, 32, 34, 36</w:t>
            </w:r>
          </w:p>
        </w:tc>
      </w:tr>
      <w:tr w:rsidR="008321E6" w:rsidTr="008321E6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23»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Комсомольская – 39;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проезд Солнечный - 1, 2, 3, 4, 5, 7, 8, 10, 10А, 11, 13;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проезд Молодежный – 19А</w:t>
            </w:r>
          </w:p>
        </w:tc>
      </w:tr>
      <w:tr w:rsidR="008321E6" w:rsidTr="008321E6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24»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г.п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Снежногорск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Хантайская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Набережная;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Гидростроителей;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Заполярная;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Комсомольская;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Ленина </w:t>
            </w:r>
          </w:p>
        </w:tc>
      </w:tr>
      <w:tr w:rsidR="008321E6" w:rsidTr="008321E6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28»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Ленинградская – 16, 18, 22;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Лауреатов – 47, 49, 51, 53, 53А, 55, 57, 57А, 59, 61, 63А, 65;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Московская – 23, 25, 29А, 31;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Талнахская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38, 44, 46, 48; 50, 52</w:t>
            </w:r>
          </w:p>
        </w:tc>
      </w:tr>
      <w:tr w:rsidR="008321E6" w:rsidTr="008321E6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29»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Лауреатов – 23, 25, 33, 35, 37, 39, 41, 43;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Павлова – 15, 18, 19, 20, 20А, 20Б, 21;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Талнахская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28, 30, 33, 35, 36, 39, 41;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Московская – 8, 12, 16, 20;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Кирова – 38</w:t>
            </w:r>
          </w:p>
        </w:tc>
      </w:tr>
      <w:tr w:rsidR="008321E6" w:rsidTr="008321E6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31»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Лауреатов – 65, 67, 69А, 71, 73, 73А, 75, 76, 77, 85А;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Ленинградская – 16, 17, 18, 19, 22, 23;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проезд Михайличенко – 2, 6, 8А;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Талнахская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58, 60, 62, 66, 68, 70, 72, 78, 81, 83</w:t>
            </w:r>
          </w:p>
        </w:tc>
      </w:tr>
      <w:tr w:rsidR="008321E6" w:rsidTr="008321E6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41 имени Героя Советского Союза В.С. Молокова»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Озерная;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Югославская</w:t>
            </w:r>
          </w:p>
        </w:tc>
      </w:tr>
    </w:tbl>
    <w:p w:rsidR="008321E6" w:rsidRDefault="008321E6" w:rsidP="008321E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321E6" w:rsidRDefault="008321E6" w:rsidP="008321E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321E6" w:rsidRDefault="008321E6" w:rsidP="008321E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321E6" w:rsidRDefault="008321E6" w:rsidP="008321E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321E6" w:rsidRDefault="008321E6" w:rsidP="008321E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321E6" w:rsidRDefault="008321E6" w:rsidP="008321E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321E6" w:rsidRDefault="008321E6" w:rsidP="008321E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Район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Талнах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города Норильска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0"/>
        <w:gridCol w:w="5501"/>
      </w:tblGrid>
      <w:tr w:rsidR="008321E6" w:rsidTr="008321E6"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учреждений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Адреса</w:t>
            </w:r>
          </w:p>
        </w:tc>
      </w:tr>
      <w:tr w:rsidR="008321E6" w:rsidTr="008321E6"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бюджетное общеобразовательное учреждение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20»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Диксона – 5, 7, 11;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Полярная – 1, 3, 5, 9, 11, 13;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Горняков – 7, 11, 14, 15, 17;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Таймырская – 22, 30, 32;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Маслова – 2, 3, 3А, 6, 10, 12, 16;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Пионерская – 2;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Федоровского – 1, 2, 3, 6, 8, 12, 14</w:t>
            </w:r>
          </w:p>
        </w:tc>
      </w:tr>
      <w:tr w:rsidR="008321E6" w:rsidTr="008321E6"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«Средняя школа № 27 имени Героя Советского Союза Ц.Л.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Куникова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Строителей – 5, 11А, 11Б, 13, 15, 19, 21, 27, 29, 31, 33, 35, 37;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Таймырская – 1, 3, 4, 6, 7, 10, 12, 14, 18, 26, 26А, 28;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Диксона – 4, 5, 6, 7;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Горняков – 3, 5;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Михаила Кравца – 2, 10, 22</w:t>
            </w:r>
          </w:p>
        </w:tc>
      </w:tr>
      <w:tr w:rsidR="008321E6" w:rsidTr="008321E6"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30»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Бауманская –14, 16;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Космонавтов – 4, 8, 9, 11, 12, 13, 15, 17, 19;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Федоровского – 14, 15, 16, 17, 19, 21, 23</w:t>
            </w:r>
          </w:p>
        </w:tc>
      </w:tr>
      <w:tr w:rsidR="008321E6" w:rsidTr="008321E6"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33»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Энтузиастов – 1, 1А, 7, 11, 13;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Первопроходцев – 1, 2, 4, 6, 10, 12;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Енисейская – 1, 2, 3, 5, 6, 6А, 7, 8, 9, 10, 11, 12, 15;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Новая – 1, 3;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Рудная - 1</w:t>
            </w:r>
          </w:p>
        </w:tc>
      </w:tr>
      <w:tr w:rsidR="008321E6" w:rsidTr="008321E6"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36»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Космонавтов – 16, 23, 27, 29, 31, 35А, 37, 41, 43, 45, 47, 49;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Бауманская – 18, 20, 22, 24, 26, 28, 30, 32, 34;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Федоровского – 25</w:t>
            </w:r>
          </w:p>
        </w:tc>
      </w:tr>
      <w:tr w:rsidR="008321E6" w:rsidTr="008321E6"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38»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Новая –5, 9, 10, 11, 12, 13, 15, 17, 19;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Первопроходцев – 7, 9, 9А, 13;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Енисейская –16, 18, 22, 28, 28А, 30</w:t>
            </w:r>
          </w:p>
        </w:tc>
      </w:tr>
      <w:tr w:rsidR="008321E6" w:rsidTr="008321E6"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39»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Дудинская – 1, 3, 7, 9, 11, 13, 15, 17, 19, 21;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Игарская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42, 44, 46, 48, 50, 54, 58, 60</w:t>
            </w:r>
          </w:p>
        </w:tc>
      </w:tr>
      <w:tr w:rsidR="008321E6" w:rsidTr="008321E6"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42»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Игарская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–4, 6, 10, 12, 14, 20, 22, 28;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Бауманская – 27, 29А, 33, 35</w:t>
            </w:r>
          </w:p>
        </w:tc>
      </w:tr>
      <w:tr w:rsidR="008321E6" w:rsidTr="008321E6"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«Средняя школа № 43»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улица Рудная – 7, 9, 11, 13, 17, 19, 19А, 23, 25, 29, 35, 39, 45, 47, 53;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Пождепо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1</w:t>
            </w:r>
          </w:p>
        </w:tc>
      </w:tr>
      <w:tr w:rsidR="008321E6" w:rsidTr="008321E6"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муниципальное автономное общеобразовательное учреждение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«Гимназия № 48»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Игарская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4, 6;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Бауманская – 2, 4, 6, 19;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Космонавтов – 3, 5</w:t>
            </w:r>
          </w:p>
        </w:tc>
      </w:tr>
    </w:tbl>
    <w:p w:rsidR="008321E6" w:rsidRDefault="008321E6" w:rsidP="008321E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321E6" w:rsidRDefault="008321E6" w:rsidP="008321E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Район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Кайеркан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города Норильска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321"/>
      </w:tblGrid>
      <w:tr w:rsidR="008321E6" w:rsidTr="008321E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учреждений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Адреса</w:t>
            </w:r>
          </w:p>
        </w:tc>
      </w:tr>
      <w:tr w:rsidR="008321E6" w:rsidTr="008321E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«Гимназия № 11 имени Бориса Ивановича Колесникова»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Надеждинская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8, 10, 20, 22, 24А;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Шахтёрская – 4, 6, 24;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Школьная – 12, 15, 17, 19;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Строительная –11, 12, 13, 14</w:t>
            </w:r>
          </w:p>
        </w:tc>
      </w:tr>
      <w:tr w:rsidR="008321E6" w:rsidTr="008321E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32»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Победы – 1, 3, 9, 15;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Школьная – 1, 2, 3, 3А, 5, 6, 15;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Строительная – 5, 7, 6, 8, 8А, 10, 16, 17</w:t>
            </w:r>
          </w:p>
        </w:tc>
      </w:tr>
      <w:tr w:rsidR="008321E6" w:rsidTr="008321E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37»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Первомайская – 26, 28, 30, 38, 40, 40А, 42, 46, 50, 52, 56;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Надеждинская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1А, 1Б, 1В, 1Г, 2, 2А, 2Б, 17</w:t>
            </w:r>
          </w:p>
        </w:tc>
      </w:tr>
      <w:tr w:rsidR="008321E6" w:rsidTr="008321E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40»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Первомайская – 2, 5, 7, 8, 9, 12, 13, 14, 15, 16, 17, 18, 19, 20;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Шахтёрская – 9, 9Б, 9В, 11, 11А, 11Б;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Строительная – 18, 20, 22, 24, 26;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Надеждинская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2, 2А, 2Б, 2В, 2Г</w:t>
            </w:r>
          </w:p>
        </w:tc>
      </w:tr>
      <w:tr w:rsidR="008321E6" w:rsidTr="008321E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45»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Норильская – 2, 4, 8, 12, 14, 20, 22, 24, 26;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Строительная – 1А, 1Б, 1В, 1Г, 1Д, 1Ж, 2В, 2Г</w:t>
            </w:r>
          </w:p>
        </w:tc>
      </w:tr>
    </w:tbl>
    <w:p w:rsidR="008321E6" w:rsidRDefault="008321E6" w:rsidP="008321E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321E6" w:rsidRDefault="008321E6" w:rsidP="00832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8321E6" w:rsidRDefault="008321E6" w:rsidP="00832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8321E6" w:rsidRDefault="008321E6" w:rsidP="008321E6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8321E6" w:rsidRDefault="008321E6" w:rsidP="00220C3C">
      <w:pPr>
        <w:widowControl w:val="0"/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3C75" w:rsidRDefault="00543C75" w:rsidP="00220C3C">
      <w:pPr>
        <w:widowControl w:val="0"/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3C75" w:rsidRDefault="00543C75" w:rsidP="00220C3C">
      <w:pPr>
        <w:widowControl w:val="0"/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3C75" w:rsidRDefault="00543C75" w:rsidP="00220C3C">
      <w:pPr>
        <w:widowControl w:val="0"/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3C75" w:rsidRDefault="00543C75" w:rsidP="00220C3C">
      <w:pPr>
        <w:widowControl w:val="0"/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3C75" w:rsidRDefault="00543C75" w:rsidP="00220C3C">
      <w:pPr>
        <w:widowControl w:val="0"/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3C75" w:rsidRDefault="00543C75" w:rsidP="00220C3C">
      <w:pPr>
        <w:widowControl w:val="0"/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3C75" w:rsidRDefault="00543C75" w:rsidP="00220C3C">
      <w:pPr>
        <w:widowControl w:val="0"/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3C75" w:rsidRDefault="00543C75" w:rsidP="00220C3C">
      <w:pPr>
        <w:widowControl w:val="0"/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3C75" w:rsidRDefault="00543C75" w:rsidP="00220C3C">
      <w:pPr>
        <w:widowControl w:val="0"/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3C75" w:rsidRDefault="00543C75" w:rsidP="00220C3C">
      <w:pPr>
        <w:widowControl w:val="0"/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3C75" w:rsidRDefault="00543C75" w:rsidP="00220C3C">
      <w:pPr>
        <w:widowControl w:val="0"/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3C75" w:rsidRDefault="00543C75" w:rsidP="00220C3C">
      <w:pPr>
        <w:widowControl w:val="0"/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3C75" w:rsidRDefault="00543C75" w:rsidP="00220C3C">
      <w:pPr>
        <w:widowControl w:val="0"/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3C75" w:rsidRDefault="00543C75" w:rsidP="00880103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543C75" w:rsidRDefault="00543C75" w:rsidP="00880103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распоряжению</w:t>
      </w:r>
    </w:p>
    <w:p w:rsidR="00543C75" w:rsidRDefault="00543C75" w:rsidP="00880103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543C75" w:rsidRDefault="00880103" w:rsidP="00880103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22.02.2023 № 1213</w:t>
      </w:r>
    </w:p>
    <w:p w:rsidR="00543C75" w:rsidRDefault="00543C75" w:rsidP="00880103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6"/>
          <w:szCs w:val="26"/>
        </w:rPr>
      </w:pPr>
    </w:p>
    <w:p w:rsidR="00543C75" w:rsidRDefault="00543C75" w:rsidP="00543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3" w:name="Par241"/>
      <w:bookmarkEnd w:id="3"/>
      <w:r>
        <w:rPr>
          <w:rFonts w:ascii="Times New Roman" w:hAnsi="Times New Roman" w:cs="Times New Roman"/>
          <w:bCs/>
          <w:sz w:val="26"/>
          <w:szCs w:val="26"/>
        </w:rPr>
        <w:t>Закрепление на 2023 – 2024 учебный год муниципальных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дошкольных</w:t>
      </w:r>
      <w:r>
        <w:rPr>
          <w:rFonts w:ascii="Times New Roman" w:hAnsi="Times New Roman" w:cs="Times New Roman"/>
          <w:bCs/>
          <w:sz w:val="26"/>
          <w:szCs w:val="26"/>
        </w:rPr>
        <w:t xml:space="preserve"> образовательных учреждений, реализующих образовательные программы дошкольного образования, подведомственных Управлению общего и дошкольного образования Администрации города Норильска, </w:t>
      </w:r>
    </w:p>
    <w:p w:rsidR="00543C75" w:rsidRDefault="00543C75" w:rsidP="00543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за территориями муниципального образования город Норильск</w:t>
      </w:r>
    </w:p>
    <w:p w:rsidR="00543C75" w:rsidRDefault="00543C75" w:rsidP="00543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3C75" w:rsidRDefault="00543C75" w:rsidP="00543C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Центральный район города Норильска</w:t>
      </w:r>
    </w:p>
    <w:p w:rsidR="00543C75" w:rsidRDefault="00543C75" w:rsidP="00543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5443"/>
      </w:tblGrid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учреждений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Адреса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дошкольное образовательное учреждение «Детский сад № 1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Северок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Московская - 15, 16, 20;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Лауреатов - 33, 35, 37, 39, 41, 43;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Павлова - 15, 19, 21;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Талнахская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- 28, 30, 36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дошкольное образовательное учреждение «Детский сад № 2 «Умка»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Талнахская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- 61, 67, 69, 77, 79;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Орджоникидзе - 10, 10А, 10В, 12, 12А, 14, 16, 16А, 18, 20, 22;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Ленинградская - 1, 3, 7, 9, 9А, 11, 13, 15;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Ленинский проспект - 42, 44А, 46, 48;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Красноярская - 1, 3, 4, 5, 6, 6А, 7, 8;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Комсомольская - 40, 40А, 42А, 45А, 45Б, 45В, 45Г, 45Д, 45Е;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проезд Солнечный - 1, 2, 3, 4, 5, 7, 8, 10, 10А, 11, 13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«Детский сад № 3 «Солнышко»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Талнахская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- 11, 13, 17, 21, 35, 39, 41;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Ломоносова - 3, 5;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Кирова - 14, 16, 18, 20, 20А;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Пушкина - 12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дошкольное образовательное учреждение «Детский сад № 5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Норильчонок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Ленинский проспект - 19, 25, 27, 29, 31, 33А, 35, 37, 37А, 39А, 39Б, 40, 43, 43А, 45, 45Б, 47, 47А;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Завенягина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- 2, 4, 6;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Советская - 3, 5;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Дзержинского - 5, 6, 7, 7Б;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Комсомольская - 46, 48, 48А, 50, 52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№ 8 «Центр развития ребенка - Детский сад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Тундровичок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Павлова - 12, 18, 20, 20А, 20Б;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Талнахская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- 18, 22, 26;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Анисимова - 1, 3, 5;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Лауреатов - 23, 25;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муниципальное бюджетное дошкольное образовательное учреждение «Детский сад № 14 «Олененок»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Нансена - 60, 62, 66, 68, 70, 72, 82;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Бегичева - 33, 35, 39, 39А, 41, 43, 45;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площадь Металлургов - 1, 3, 6, 7, 8, 13, 17, 19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«Детский сад № 24 «Родничок»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Талнахская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- 60, 62, 66, 68, 70, 72, 78;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Лауреатов - 67, 69А, 71, 73, 73А, 75, 76, 77, 85А;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Ленинградская - 17, 19, 23;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Михайличенко - 2, 6, 8А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«Детский сад № 28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Веселинка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Озерная - все номера домов;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Югославская - все номера домов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«Детский сад № 29 «Вишенка»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Талнахская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- 25, 27, 28, 33, 36;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Богдана Хмельницкого - 10, 11, 15, 17, 19, 21;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Кирова - 17, 22, 24, 25, 26;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Павлова - 3, 5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«Детский сад № 32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Снегирек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Кирова - 5, 6, 10, 13;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Севастопольская - 1, 2, 4, 5, 7А, 7Б, 9, 13;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Богдана Хмельницкого - 1, 2, 5, 6;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50 лет Октября – 6А, 8, 9, 13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дошкольное образовательное учреждение «Детский сад № 45 «Улыбка»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Бегичева - 3, 4, 5, 6, 8, 13, 15, 17, 30, 30А, 32, 34, 36;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Орджоникидзе - 1б, 7, 9, 11, 17, 19, 21;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проезд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Котульского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- 2, 3, 3А, 5, 6, 10, 13, 15, 15А, 19, 21;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Талнахская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- 81, 83;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площадь Металлургов - 21, 27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«Детский сад № 46 «Надежда»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Ленинградская - 4, 6А, 8, 10, 10А, 12, 12А, 14, 16, 18, 22;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Лауреатов - 51, 53, 53а, 55, 57, 57А, 59, 61, 63А, 65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«Детский сад № 59 «Золушка»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Лауреатов - 47, 49;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Талнахская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- 48, 50, 52, 53, 55, 58, 59;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Московская - 21, 23, 25, 29А, 31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«Детский сад № 62 «Почемучка»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Орджоникидзе - 1, 2, 4, 4б, 6, 6Б;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Мира – 4В, 4Г, 4Д, 5, 6А, 6Б, 6В, 6Г, 7, 8А;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Талнахская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- 38, 43, 43А, 44, 45, 46, 47, 49, 57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муниципальное бюджетное дошкольное образовательное учреждение «Детский сад № 66 «Радость»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проезд Молодежный – 19А, 21, 23Б, 25, 27, 31;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Нансена - 2, 4, 8, 14, 16, 18, 20, 24, 26;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Набережная Урванцева - 1, 1А, 3, 5, 9, 15, 19, 23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«Детский сад № 68 «Ладушки»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Кирова - 28, 29, 32, 38;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Богдана Хмельницкого - 23, 25, 27, 29;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Мира - 1, 2, 4, 4А, 4Б;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Ленинский проспект - 18, 20, 22, 24, 26, 28, 30;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Московская - 3, 4, 5, 7А, 8, 9, 12, 19А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«Детский сад № 71 «Антошка»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Комсомольская – 47А, 47Б, 47В, 47Г, 47Д, 47Е, 49А, 49Б, 49В;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Нансена - 28, 30, 32, 36, 38, 40, 42, 44, 46, 48, 50, 52, 54, 56, 58;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проезд Молодежный - 1, 5, 11, 15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№ 73 «Центр развития ребенка - Детский сад «Веселые человечки»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Ленинский проспект - 5, 7;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Набережная Урванцева - 33, 37, 39, 45, 49;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Комсомольская – 3, 8, 9, 11, 15, 23, 25, 27, 39, 43А, 43В;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«Детский сад № 78 «Василек»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Ленинский проспект - 1, 3;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50 лет Октября - 1, 2;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Комсомольская - 1а, 3, 4, 7, 7А, 10, 19, 17, 41Б, 43Д, 43Г;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Набережная Урванцева - 41;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«Детский сад № 82 «Сказка»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Советская - 1, 4, 6, 8, 14, 16;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Ленинский проспект - 11, 13, 15, 17;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Дзержинского - 3А;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Завенягина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- 7, 11, 13;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Комсомольская - 12, 14, 18, 22, 26, 28, 30, 32, 34, 36, 38, 42, 44, 44А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«Детский сад № 90 «Цветик-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Талнахская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- 1, 6, 7, 8, 9, 10, 10А;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Ленинский проспект - 10, 12, 16;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Ветеранов - 13, 15, 21, 23, 28;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Кирова - 1, 2, 6, 7;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Севастопольская - 6/4, 8/3, 10А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«Детский сад № 97 «Светлица»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Бегичева - 2, 2б, 19, 21, 23, 27, 29, 31;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площадь Металлургов - 31, 29, 29А;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Нансена - 76, 78, 80, 86, 88, 90, 92, 94, 98, 100, 102, 106, 112, 114, 116, 118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дошкольное образовательное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учреждение «Детский сад № 99 «Топ-топ»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улица Бегичева - 10, 12, 14, 16, 18, 20, 22, 24, 26, 28;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Хантайская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- 1, 7, 11, 13, 15, 15А, 19, 21, 23, 27, 29, 31, 33, 37, 39, 45, 61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муниципальное бюджетное общеобразовательное учреждение «Средняя школа № 24»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Снежногорск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Хантайская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Набережная;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Гидростроителей;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Заполярная;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Комсомольская;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Ленина</w:t>
            </w:r>
          </w:p>
        </w:tc>
      </w:tr>
    </w:tbl>
    <w:p w:rsidR="00543C75" w:rsidRDefault="00543C75" w:rsidP="00543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3C75" w:rsidRDefault="00543C75" w:rsidP="00543C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Район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Талнах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города Норильска</w:t>
      </w:r>
    </w:p>
    <w:p w:rsidR="00543C75" w:rsidRDefault="00543C75" w:rsidP="00543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5443"/>
      </w:tblGrid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«Детский сад № 4 «Колокольчик»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Полярная - 1;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Таймырская - 32;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Горняков - 3, 5, 7,11, 14, 15, 17;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Федоровского - 1, 2, 3, 6, 8, 12, 14;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Маслова - 2, 3, 3а, 6, 10, 12, 16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Пионерская - 2;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Строителей - 5, 11А, 11Б, 13, 15, 19, 21, 27, 29, 31, 33, 35, 37;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Полярная - 3, 5, 9, 11, 13;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Диксона - 4, 5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«Детский сад № 9 «Зимушка»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Новая - 1, 3, 5, 9, 10, 11, 12, 13, 15, 17, 19;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Енисейская - 1, 2, 3, 5, 6, 6А, 7, 8, 9, 10, 11, 12, 15, 16, 18, 22, 28, 28А, 30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«Детский сад № 18 «Полянка»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Михаила Кравца - 2, 22;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Диксона - 6, 7, 11;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Таймырская - 1, 3, 4, 6, 7, 10, 12, 14, 18, 22, 26, 26А, 28, 30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«Детский сад № 74 «Земляничка»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Первопроходцев - 1, 2, 4, 6, 7, 9, 9А, 10, 12, 13;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Энтузиастов - 1, 1А, 7, 11, 13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дошкольное образовательное учреждение № 81 «Центр развития ребенка - Детский сад «Конек-Горбунок»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Дудинская - 13, 15, 17, 19, 21;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Игарская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- 48, 50, 54, 58, 60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«Детский сад № 83 «Золотой петушок»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Игарская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- 42, 44, 46;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Дудинская - 1, 3, 7, 9, 11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муниципальное бюджетное дошкольное образовательное учреждение «Детский сад № 86 «Брусничка»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Бауманская - 2, 4, 6, 14, 16, 18, 19, 27;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Игарская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- 4, 6, 10, 12, 14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Космонавтов - 3, 5, 16, 19, 31, 37, 41, 43, 45, 47, 49;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«Детский сад № 92 «Облачко»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Космонавтов - 4, 8, 9, 11, 12, 13, 15, 17, 23, 27, 29, 35А;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Федоровского - 15, 16, 17, 19, 21, 23, 25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«Детский сад № 93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Капитошка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Рудная - 1, 7, 9, 11, 13, 17, 19, 19А, 23, 25, 29, 35, 39, 45, 47, 53;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Пождепо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- 1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«Детский сад № 96 «Капельки»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Бауманская - 20, 22, 24, 26, 28, 29А, 30, 32, 33, 34, 35;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Игарская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- 20, 22, 28</w:t>
            </w:r>
          </w:p>
        </w:tc>
      </w:tr>
    </w:tbl>
    <w:p w:rsidR="00543C75" w:rsidRDefault="00543C75" w:rsidP="00543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3C75" w:rsidRDefault="00543C75" w:rsidP="00543C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Район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Кайеркан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города Норильска</w:t>
      </w:r>
    </w:p>
    <w:p w:rsidR="00543C75" w:rsidRDefault="00543C75" w:rsidP="00543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5443"/>
      </w:tblGrid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«Детский сад № 36 «Полянка»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Победы - 1, 3, 9, 15;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Школьная - 1, 2, 3, 3А, 5, 6, 12, 15, 17, 19;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Надеждинская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-18, 20, 22;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«Детский сад № 75 «Зайчонок»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Первомайская - 26, 28, 30, 38, 40, 40А, 42, 46, 50, 52, 56;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Надеждинская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- 1, 1А, 1Б, 1В, 1Г, 2, 2А, 2Б, 2В, 2Г, 8, 10, 17;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Шахтерская - 22, 24;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«Детский сад № 84 «Голубок»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Первомайская - 2, 5, 7, 8, 9, 12, 13, 14, 15, 16, 17, 18, 19, 20;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Шахтерская - 4, 6, 9, 9Б, 9В, 11, 11А, 11Б;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Строительная - 18, 20, 22, 24, 26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«Детский сад № 95 «Снежинка»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Строительная – 1Г, 1Д, 1Ж, 6, 8, 8А, 10, 11, 12, 13, 14, 16, 17;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Норильская – 2, 4;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«Детский сад № 98 «Загадка»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Норильская - 8, 12, 14, 20, 22, 24, 26;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Строительная – 1А, 1Б, 1В, 2В, 2Г, 5, 7</w:t>
            </w:r>
          </w:p>
        </w:tc>
      </w:tr>
    </w:tbl>
    <w:p w:rsidR="00543C75" w:rsidRDefault="00543C75" w:rsidP="0088010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43C75" w:rsidSect="00AB52B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9F"/>
    <w:rsid w:val="0007691A"/>
    <w:rsid w:val="000811BA"/>
    <w:rsid w:val="00085F29"/>
    <w:rsid w:val="0010428E"/>
    <w:rsid w:val="0012547E"/>
    <w:rsid w:val="00141C9F"/>
    <w:rsid w:val="001C36C0"/>
    <w:rsid w:val="001F4048"/>
    <w:rsid w:val="00220032"/>
    <w:rsid w:val="00220C3C"/>
    <w:rsid w:val="002537EF"/>
    <w:rsid w:val="0030555B"/>
    <w:rsid w:val="00352609"/>
    <w:rsid w:val="0037116C"/>
    <w:rsid w:val="00393FFA"/>
    <w:rsid w:val="003B3B6C"/>
    <w:rsid w:val="003F3192"/>
    <w:rsid w:val="003F6426"/>
    <w:rsid w:val="0042146A"/>
    <w:rsid w:val="004E696F"/>
    <w:rsid w:val="00543C75"/>
    <w:rsid w:val="00566C2F"/>
    <w:rsid w:val="00713883"/>
    <w:rsid w:val="00717B64"/>
    <w:rsid w:val="00756E88"/>
    <w:rsid w:val="0076575B"/>
    <w:rsid w:val="007C1C76"/>
    <w:rsid w:val="007D4ADA"/>
    <w:rsid w:val="007E6221"/>
    <w:rsid w:val="008321E6"/>
    <w:rsid w:val="00850C63"/>
    <w:rsid w:val="00880103"/>
    <w:rsid w:val="008A07D0"/>
    <w:rsid w:val="008D5DF9"/>
    <w:rsid w:val="00957240"/>
    <w:rsid w:val="00986F44"/>
    <w:rsid w:val="00990D76"/>
    <w:rsid w:val="00A04A03"/>
    <w:rsid w:val="00A25DEE"/>
    <w:rsid w:val="00A66C8B"/>
    <w:rsid w:val="00A80D9D"/>
    <w:rsid w:val="00A8167E"/>
    <w:rsid w:val="00AA0C05"/>
    <w:rsid w:val="00AB52B9"/>
    <w:rsid w:val="00AF3599"/>
    <w:rsid w:val="00B62BB7"/>
    <w:rsid w:val="00B81991"/>
    <w:rsid w:val="00B96FCD"/>
    <w:rsid w:val="00D11E64"/>
    <w:rsid w:val="00D32D17"/>
    <w:rsid w:val="00D4609C"/>
    <w:rsid w:val="00DB439D"/>
    <w:rsid w:val="00ED51FE"/>
    <w:rsid w:val="00F31FA8"/>
    <w:rsid w:val="00F5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6491E-60DE-4FDA-BED1-6B739720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B52B9"/>
  </w:style>
  <w:style w:type="paragraph" w:styleId="a3">
    <w:name w:val="Balloon Text"/>
    <w:basedOn w:val="a"/>
    <w:link w:val="a4"/>
    <w:uiPriority w:val="99"/>
    <w:semiHidden/>
    <w:unhideWhenUsed/>
    <w:rsid w:val="00AB5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135CC1F475B7EABA281DD1C1412F0CB418C33CA6190AF5E14A5C381D9CDE2429A4363CC49CEAF3p8UFM" TargetMode="External"/><Relationship Id="rId5" Type="http://schemas.openxmlformats.org/officeDocument/2006/relationships/hyperlink" Target="consultantplus://offline/ref=2C135CC1F475B7EABA281DD1C1412F0CB417C638A91F0AF5E14A5C381D9CDE2429A4363CC49CEBF6p8U5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3245</Words>
  <Characters>18500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Шингирей Светлана Вячеславовна</dc:creator>
  <cp:keywords/>
  <dc:description/>
  <cp:lastModifiedBy>Елена Юрьевна</cp:lastModifiedBy>
  <cp:revision>2</cp:revision>
  <cp:lastPrinted>2023-01-23T02:20:00Z</cp:lastPrinted>
  <dcterms:created xsi:type="dcterms:W3CDTF">2023-03-21T06:00:00Z</dcterms:created>
  <dcterms:modified xsi:type="dcterms:W3CDTF">2023-03-21T06:00:00Z</dcterms:modified>
</cp:coreProperties>
</file>